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48"/>
          <w:szCs w:val="48"/>
          <w:lang w:val="en-US" w:eastAsia="zh-CN" w:bidi="ar"/>
        </w:rPr>
        <w:t>承 诺 书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ascii="FZKTJW--GB1-0" w:hAnsi="FZKTJW--GB1-0" w:eastAsia="FZKTJW--GB1-0" w:cs="FZKTJW--GB1-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>本单位（人）郑重承诺，与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>（甲方名称）所签订的技术合同文本（项目名称：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>）及其附件材料，系双方真实意愿表示，技术交易活动真实存在，合同内容客观真实。技术合同认定登记证明书的取得，符合《技术合同认定登记管理办法》、《技术合同认定规则》等有关法律、法规和政策规定。如有造假、骗税等违法违规行为，本单位愿承担全部法律责任。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>交易双方是否为关联企业：</w:t>
      </w:r>
      <w:r>
        <w:rPr>
          <w:rFonts w:hint="eastAsia" w:ascii="楷体_GB2312" w:hAnsi="楷体_GB2312" w:eastAsia="楷体_GB2312" w:cs="楷体_GB2312"/>
          <w:color w:val="000000"/>
          <w:kern w:val="0"/>
          <w:sz w:val="55"/>
          <w:szCs w:val="55"/>
          <w:lang w:val="en-US" w:eastAsia="zh-CN" w:bidi="ar"/>
        </w:rPr>
        <w:t>□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 xml:space="preserve">是 </w:t>
      </w:r>
      <w:r>
        <w:rPr>
          <w:rFonts w:hint="eastAsia" w:ascii="楷体_GB2312" w:hAnsi="楷体_GB2312" w:eastAsia="楷体_GB2312" w:cs="楷体_GB2312"/>
          <w:color w:val="000000"/>
          <w:kern w:val="0"/>
          <w:sz w:val="55"/>
          <w:szCs w:val="55"/>
          <w:lang w:val="en-US" w:eastAsia="zh-CN" w:bidi="ar"/>
        </w:rPr>
        <w:sym w:font="Wingdings 2" w:char="00A3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ind w:firstLine="2880" w:firstLineChars="800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80" w:firstLineChars="8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 xml:space="preserve">承诺单位：（章） </w:t>
      </w:r>
    </w:p>
    <w:p>
      <w:pPr>
        <w:keepNext w:val="0"/>
        <w:keepLines w:val="0"/>
        <w:widowControl/>
        <w:suppressLineNumbers w:val="0"/>
        <w:ind w:firstLine="2880" w:firstLineChars="800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80" w:firstLineChars="8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 xml:space="preserve">法人代表：（签字） </w:t>
      </w:r>
    </w:p>
    <w:p>
      <w:pPr>
        <w:keepNext w:val="0"/>
        <w:keepLines w:val="0"/>
        <w:widowControl/>
        <w:suppressLineNumbers w:val="0"/>
        <w:ind w:firstLine="5040" w:firstLineChars="1400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040" w:firstLineChars="1400"/>
        <w:jc w:val="left"/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 w:bidi="ar"/>
        </w:rPr>
        <w:t xml:space="preserve">      年    月    日</w:t>
      </w:r>
    </w:p>
    <w:p/>
    <w:sectPr>
      <w:pgSz w:w="11905" w:h="16838"/>
      <w:pgMar w:top="1474" w:right="1417" w:bottom="1587" w:left="1701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72D2"/>
    <w:rsid w:val="08411D49"/>
    <w:rsid w:val="31235332"/>
    <w:rsid w:val="31DE63E5"/>
    <w:rsid w:val="329C5804"/>
    <w:rsid w:val="436C1F8F"/>
    <w:rsid w:val="45B13F78"/>
    <w:rsid w:val="5A667B27"/>
    <w:rsid w:val="620632E9"/>
    <w:rsid w:val="6DB826F7"/>
    <w:rsid w:val="7F9A7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2019-08-14T08:11:00Z</dcterms:created>
  <dc:creator>小芹</dc:creator>
  <cp:lastModifiedBy>Administrator</cp:lastModifiedBy>
  <cp:lastPrinted>2019-10-28T08:00:00Z</cp:lastPrinted>
  <dcterms:modified xsi:type="dcterms:W3CDTF">2020-05-22T01:04:32Z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