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32"/>
        </w:rPr>
      </w:pPr>
      <w:r>
        <w:rPr>
          <w:rFonts w:hint="eastAsia" w:ascii="黑体" w:hAnsi="黑体" w:eastAsia="黑体"/>
          <w:b/>
          <w:sz w:val="44"/>
          <w:szCs w:val="32"/>
        </w:rPr>
        <w:t>湖南理工职业技术学院202</w:t>
      </w:r>
      <w:r>
        <w:rPr>
          <w:rFonts w:hint="eastAsia" w:ascii="黑体" w:hAnsi="黑体" w:eastAsia="黑体"/>
          <w:b/>
          <w:sz w:val="44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44"/>
          <w:szCs w:val="32"/>
        </w:rPr>
        <w:t>届</w:t>
      </w:r>
      <w:r>
        <w:rPr>
          <w:rFonts w:hint="eastAsia" w:ascii="黑体" w:hAnsi="黑体" w:eastAsia="黑体"/>
          <w:b/>
          <w:sz w:val="44"/>
          <w:szCs w:val="32"/>
          <w:lang w:val="en-US" w:eastAsia="zh-CN"/>
        </w:rPr>
        <w:t>省级、市级、校级</w:t>
      </w:r>
      <w:r>
        <w:rPr>
          <w:rFonts w:hint="eastAsia" w:ascii="黑体" w:hAnsi="黑体" w:eastAsia="黑体"/>
          <w:b/>
          <w:sz w:val="44"/>
          <w:szCs w:val="32"/>
        </w:rPr>
        <w:t>优秀毕业生和创新创业优秀毕业生推荐名单公示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pStyle w:val="8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关于评选 2024 届湖南省普通高等学校优秀毕业生和创新创业优秀毕业生的通知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（湘教通〔202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号）和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《湘潭市教育局关于评选湘潭市普通高等学校2024届优秀毕业生和创新创业优秀毕业生的通知》</w:t>
      </w:r>
      <w:r>
        <w:rPr>
          <w:rFonts w:hint="eastAsia" w:ascii="仿宋" w:hAnsi="仿宋" w:eastAsia="仿宋"/>
          <w:sz w:val="32"/>
          <w:szCs w:val="32"/>
        </w:rPr>
        <w:t>的精神，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/>
          <w:sz w:val="32"/>
          <w:szCs w:val="32"/>
        </w:rPr>
        <w:t>学生工作部按照相关程序与要求组织评选推荐，现将推荐情况进行公示，如有问题请及时向学工部、纪检处反映，公示电话：52518604（学工部）；52518762（纪检处）；公示时间：202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日——202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pStyle w:val="8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湖南理工职业技术学院</w:t>
      </w:r>
    </w:p>
    <w:p>
      <w:pPr>
        <w:wordWrap w:val="0"/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spacing w:line="4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一、湖南省普通高等学校202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届优秀毕业生推荐名单：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新能源学院：</w:t>
      </w:r>
      <w:r>
        <w:rPr>
          <w:rFonts w:hint="eastAsia" w:ascii="仿宋" w:hAnsi="仿宋" w:eastAsia="仿宋"/>
          <w:b w:val="0"/>
          <w:bCs/>
          <w:sz w:val="28"/>
          <w:szCs w:val="32"/>
        </w:rPr>
        <w:t>郭涛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何媛媛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胡仕洋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黄虎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刘杭宇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彭菊花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陈芝林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刘捷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张殷冉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李毅標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李国俊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罗艺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刘彬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孙乾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刘菁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林文杰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何志昌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张锦涛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程依晴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齐志伟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张奕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刘颖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高欢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唐谋升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刘飞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何冲</w:t>
      </w:r>
      <w:r>
        <w:rPr>
          <w:rFonts w:hint="eastAsia" w:ascii="仿宋" w:hAnsi="仿宋" w:eastAsia="仿宋"/>
          <w:sz w:val="28"/>
          <w:szCs w:val="32"/>
        </w:rPr>
        <w:t>；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智能制造学院：</w:t>
      </w:r>
      <w:r>
        <w:rPr>
          <w:rFonts w:hint="eastAsia" w:ascii="仿宋" w:hAnsi="仿宋" w:eastAsia="仿宋"/>
          <w:sz w:val="28"/>
          <w:szCs w:val="32"/>
        </w:rPr>
        <w:t>吴单艳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李云龙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龚智航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曾利容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刘磊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曾祥麟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姚家成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范广城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刘海波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周玲芳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王大明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谢隽博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魏梓洋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何孝钊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黄啸云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黄玉娟；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管理艺术学院：</w:t>
      </w:r>
      <w:r>
        <w:rPr>
          <w:rFonts w:hint="eastAsia" w:ascii="仿宋" w:hAnsi="仿宋" w:eastAsia="仿宋"/>
          <w:b w:val="0"/>
          <w:bCs/>
          <w:sz w:val="28"/>
          <w:szCs w:val="32"/>
        </w:rPr>
        <w:t>王恒毅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郭西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袁茜彤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聂广源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岳依橙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曾雪娴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肖菁媛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赵志阳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莫文懿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刘倩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宋玉玲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徐田荣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周修莹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王吉梁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邱麟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金露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谭兴宇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赵慧妍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李强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黄璐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李彤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凌瑶宇</w:t>
      </w:r>
      <w:r>
        <w:rPr>
          <w:rFonts w:hint="eastAsia" w:ascii="仿宋" w:hAnsi="仿宋" w:eastAsia="仿宋"/>
          <w:sz w:val="28"/>
          <w:szCs w:val="32"/>
        </w:rPr>
        <w:t>；</w:t>
      </w:r>
    </w:p>
    <w:p>
      <w:pPr>
        <w:spacing w:line="460" w:lineRule="exact"/>
        <w:ind w:firstLine="562" w:firstLineChars="200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32"/>
        </w:rPr>
        <w:t>动力谷分院：</w:t>
      </w:r>
      <w:r>
        <w:rPr>
          <w:rFonts w:hint="eastAsia" w:ascii="仿宋" w:hAnsi="仿宋" w:eastAsia="仿宋"/>
          <w:sz w:val="28"/>
          <w:szCs w:val="32"/>
        </w:rPr>
        <w:t>廖志勇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毛朝顺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王瑞丰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刘祥骏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张琦隆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谭迦文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江伟豪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李鹳啸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。</w:t>
      </w:r>
    </w:p>
    <w:p>
      <w:pPr>
        <w:spacing w:line="4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二、湖南省普通高等学校202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届创新创业优秀毕业生推荐名单：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新能源学院：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柳威、钟豪、陈果</w:t>
      </w:r>
      <w:r>
        <w:rPr>
          <w:rFonts w:hint="eastAsia" w:ascii="仿宋" w:hAnsi="仿宋" w:eastAsia="仿宋"/>
          <w:sz w:val="28"/>
          <w:szCs w:val="32"/>
        </w:rPr>
        <w:t>；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智能制造学院：</w:t>
      </w:r>
      <w:r>
        <w:rPr>
          <w:rFonts w:hint="eastAsia" w:ascii="仿宋" w:hAnsi="仿宋" w:eastAsia="仿宋"/>
          <w:sz w:val="28"/>
          <w:szCs w:val="32"/>
        </w:rPr>
        <w:t>陈裕民</w:t>
      </w:r>
      <w:r>
        <w:rPr>
          <w:rFonts w:hint="eastAsia" w:ascii="仿宋" w:hAnsi="仿宋" w:eastAsia="仿宋"/>
          <w:sz w:val="28"/>
          <w:szCs w:val="32"/>
          <w:lang w:eastAsia="zh-CN"/>
        </w:rPr>
        <w:t>；</w:t>
      </w:r>
    </w:p>
    <w:p>
      <w:pPr>
        <w:spacing w:line="460" w:lineRule="exact"/>
        <w:ind w:firstLine="562" w:firstLineChars="200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管理艺术学院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：叶柳、邓健荣。</w:t>
      </w:r>
    </w:p>
    <w:p>
      <w:pPr>
        <w:spacing w:line="4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湘潭市</w:t>
      </w:r>
      <w:r>
        <w:rPr>
          <w:rFonts w:hint="eastAsia" w:ascii="仿宋" w:hAnsi="仿宋" w:eastAsia="仿宋"/>
          <w:b/>
          <w:sz w:val="32"/>
          <w:szCs w:val="32"/>
        </w:rPr>
        <w:t>普通高等学校202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届优秀毕业生推荐名单：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新能源学院：</w:t>
      </w:r>
      <w:r>
        <w:rPr>
          <w:rFonts w:hint="eastAsia" w:ascii="仿宋" w:hAnsi="仿宋" w:eastAsia="仿宋"/>
          <w:b w:val="0"/>
          <w:bCs/>
          <w:sz w:val="28"/>
          <w:szCs w:val="32"/>
        </w:rPr>
        <w:t>谭功瑞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刘希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刘彬梅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莫红艳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周锐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谭兆翔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黄思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肖勇鹏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伍芊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黄生潘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李梦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黄明杰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杨欣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凌望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程莎莎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伍建梅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蒋妙菁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时雨青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康军梅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肖百荣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龙香</w:t>
      </w:r>
      <w:r>
        <w:rPr>
          <w:rFonts w:hint="eastAsia" w:ascii="仿宋" w:hAnsi="仿宋" w:eastAsia="仿宋"/>
          <w:sz w:val="28"/>
          <w:szCs w:val="32"/>
        </w:rPr>
        <w:t>；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智能制造学院：</w:t>
      </w:r>
      <w:r>
        <w:rPr>
          <w:rFonts w:hint="eastAsia" w:ascii="仿宋" w:hAnsi="仿宋" w:eastAsia="仿宋"/>
          <w:sz w:val="28"/>
          <w:szCs w:val="32"/>
        </w:rPr>
        <w:t>欧阳少娟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姚奕帆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杨镇华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胡鹏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张培伟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蔡荣浩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何培立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盘文军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刘科辰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张李媛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贺鑫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陈凡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陈静静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易杭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何福民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杨苏婷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姚淋议；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管理艺术学院：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李丹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黄婧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宋醴湘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李文婷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龙莹琬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蒋沛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李英琪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袁思羽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吴俊杰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赵淇棋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贺甜梅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李婉湘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尹蕾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陈佩瑶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彭红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李夏雨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李嘉慧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傅颖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雷宝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戴铖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龙一虹</w:t>
      </w:r>
      <w:r>
        <w:rPr>
          <w:rFonts w:hint="eastAsia" w:ascii="仿宋" w:hAnsi="仿宋" w:eastAsia="仿宋"/>
          <w:sz w:val="28"/>
          <w:szCs w:val="32"/>
        </w:rPr>
        <w:t>；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32"/>
        </w:rPr>
        <w:t>动力谷分院：</w:t>
      </w:r>
      <w:r>
        <w:rPr>
          <w:rFonts w:hint="eastAsia" w:ascii="仿宋" w:hAnsi="仿宋" w:eastAsia="仿宋"/>
          <w:sz w:val="28"/>
          <w:szCs w:val="32"/>
        </w:rPr>
        <w:t>陆立伟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罗文涛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张程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柏晓雪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张炜钏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海康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王家豪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。</w:t>
      </w:r>
    </w:p>
    <w:p>
      <w:pPr>
        <w:spacing w:line="4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湘潭市</w:t>
      </w:r>
      <w:r>
        <w:rPr>
          <w:rFonts w:hint="eastAsia" w:ascii="仿宋" w:hAnsi="仿宋" w:eastAsia="仿宋"/>
          <w:b/>
          <w:sz w:val="32"/>
          <w:szCs w:val="32"/>
        </w:rPr>
        <w:t>普通高等学校202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届创新创业优秀毕业生推荐名单：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b/>
          <w:sz w:val="28"/>
          <w:szCs w:val="32"/>
        </w:rPr>
        <w:t>新能源学院：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罗奕阳、邓芳可</w:t>
      </w:r>
      <w:r>
        <w:rPr>
          <w:rFonts w:hint="eastAsia" w:ascii="仿宋" w:hAnsi="仿宋" w:eastAsia="仿宋"/>
          <w:sz w:val="28"/>
          <w:szCs w:val="32"/>
        </w:rPr>
        <w:t>；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32"/>
        </w:rPr>
        <w:t>管理艺术学院：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刘潍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徐舒栎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。</w:t>
      </w:r>
    </w:p>
    <w:p>
      <w:pPr>
        <w:spacing w:line="4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湖南理工职业技术学院</w:t>
      </w: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届优秀毕业生推荐名单：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新能源学院：</w:t>
      </w:r>
      <w:r>
        <w:rPr>
          <w:rFonts w:hint="eastAsia" w:ascii="仿宋" w:hAnsi="仿宋" w:eastAsia="仿宋"/>
          <w:b w:val="0"/>
          <w:bCs/>
          <w:sz w:val="28"/>
          <w:szCs w:val="32"/>
        </w:rPr>
        <w:t>郭涛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何媛媛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胡仕洋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黄虎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刘杭宇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彭菊花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陈芝林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曹心怡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何彦文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洪贺琛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刘蕊青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朱城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刘菁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曾浩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刘捷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张殷冉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李国俊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刘彬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罗艺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孙乾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徐欢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张祎祎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邓娟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梁钰嘉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李毅標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林文杰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陈祯卓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张锦涛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程依晴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齐志伟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周楠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何志昌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张奕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刘朵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郑雨恺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邓金刚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刘颖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唐谋升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刘飞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何冲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高欢</w:t>
      </w:r>
      <w:r>
        <w:rPr>
          <w:rFonts w:hint="eastAsia" w:ascii="仿宋" w:hAnsi="仿宋" w:eastAsia="仿宋"/>
          <w:sz w:val="28"/>
          <w:szCs w:val="32"/>
        </w:rPr>
        <w:t>；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智能制造学院：</w:t>
      </w:r>
      <w:r>
        <w:rPr>
          <w:rFonts w:hint="eastAsia" w:ascii="仿宋" w:hAnsi="仿宋" w:eastAsia="仿宋"/>
          <w:sz w:val="28"/>
          <w:szCs w:val="32"/>
        </w:rPr>
        <w:t>曾利容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黄始林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龚智航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刘彩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李云龙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陈耀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刘磊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彭珊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吴单艳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曾祥麟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姚家成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范广城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刘海波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陈伟军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周玲芳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江涛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黄晓微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王大明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谢隽博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魏梓洋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何孝钊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黄啸云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黄玉娟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陈凡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何芷怡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肖雯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赵娟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黄聪勇；</w:t>
      </w:r>
    </w:p>
    <w:p>
      <w:pPr>
        <w:spacing w:line="460" w:lineRule="exact"/>
        <w:ind w:firstLine="562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管理艺术学院：</w:t>
      </w:r>
      <w:r>
        <w:rPr>
          <w:rFonts w:hint="eastAsia" w:ascii="仿宋" w:hAnsi="仿宋" w:eastAsia="仿宋"/>
          <w:b w:val="0"/>
          <w:bCs/>
          <w:sz w:val="28"/>
          <w:szCs w:val="32"/>
        </w:rPr>
        <w:t>王恒毅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郭西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袁茜彤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钟丽华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肖菁媛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聂广源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刘梦婷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曾雪娴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陈甜甜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岳依橙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成锋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赵志阳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简晨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莫文懿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孙宇轩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曾妍茜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刘倩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宋玉玲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徐田荣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周修莹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王吉梁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邱麟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金露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谭兴宇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高宁蔚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李强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雷淋淋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李彤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赵慧妍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黄璐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仇湘玉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曹嘉豪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石倩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谢鹏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凌瑶宇</w:t>
      </w:r>
      <w:r>
        <w:rPr>
          <w:rFonts w:hint="eastAsia" w:ascii="仿宋" w:hAnsi="仿宋" w:eastAsia="仿宋"/>
          <w:sz w:val="28"/>
          <w:szCs w:val="32"/>
        </w:rPr>
        <w:t>；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32"/>
        </w:rPr>
        <w:t>动力谷分院：</w:t>
      </w:r>
      <w:r>
        <w:rPr>
          <w:rFonts w:hint="eastAsia" w:ascii="仿宋" w:hAnsi="仿宋" w:eastAsia="仿宋"/>
          <w:sz w:val="28"/>
          <w:szCs w:val="32"/>
        </w:rPr>
        <w:t>廖志勇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李思婕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廖丽芳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毛朝顺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王瑞丰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刘祥骏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张琦隆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李智涛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周志宏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谭迦文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江伟豪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李鹳啸</w:t>
      </w:r>
      <w:r>
        <w:rPr>
          <w:rFonts w:hint="eastAsia" w:ascii="仿宋" w:hAnsi="仿宋" w:eastAsia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sz w:val="28"/>
          <w:szCs w:val="32"/>
        </w:rPr>
        <w:t>李锐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。</w:t>
      </w:r>
    </w:p>
    <w:p>
      <w:pPr>
        <w:spacing w:line="4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湖南理工职业技术学院</w:t>
      </w: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届创新创业优秀毕业生推荐名单：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新能源学院：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柳威、钟豪、陈果</w:t>
      </w:r>
      <w:r>
        <w:rPr>
          <w:rFonts w:hint="eastAsia" w:ascii="仿宋" w:hAnsi="仿宋" w:eastAsia="仿宋"/>
          <w:sz w:val="28"/>
          <w:szCs w:val="32"/>
        </w:rPr>
        <w:t>；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sz w:val="28"/>
          <w:szCs w:val="32"/>
          <w:lang w:eastAsia="zh-CN"/>
        </w:rPr>
      </w:pP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智能制造学院：</w:t>
      </w:r>
      <w:r>
        <w:rPr>
          <w:rFonts w:hint="eastAsia" w:ascii="仿宋" w:hAnsi="仿宋" w:eastAsia="仿宋"/>
          <w:sz w:val="28"/>
          <w:szCs w:val="32"/>
        </w:rPr>
        <w:t>陈裕民</w:t>
      </w:r>
      <w:r>
        <w:rPr>
          <w:rFonts w:hint="eastAsia" w:ascii="仿宋" w:hAnsi="仿宋" w:eastAsia="仿宋"/>
          <w:sz w:val="28"/>
          <w:szCs w:val="32"/>
          <w:lang w:eastAsia="zh-CN"/>
        </w:rPr>
        <w:t>；</w:t>
      </w:r>
    </w:p>
    <w:p>
      <w:pPr>
        <w:spacing w:line="460" w:lineRule="exact"/>
        <w:ind w:firstLine="562" w:firstLineChars="20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32"/>
        </w:rPr>
        <w:t>管理艺术学院：</w:t>
      </w:r>
      <w:r>
        <w:rPr>
          <w:rFonts w:hint="eastAsia" w:ascii="仿宋" w:hAnsi="仿宋" w:eastAsia="仿宋"/>
          <w:b w:val="0"/>
          <w:bCs/>
          <w:sz w:val="28"/>
          <w:szCs w:val="32"/>
        </w:rPr>
        <w:t>段瑞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叶柳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袁小芳</w:t>
      </w:r>
      <w:r>
        <w:rPr>
          <w:rFonts w:hint="eastAsia" w:ascii="仿宋" w:hAnsi="仿宋" w:eastAsia="仿宋"/>
          <w:b w:val="0"/>
          <w:bCs/>
          <w:sz w:val="28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sz w:val="28"/>
          <w:szCs w:val="32"/>
        </w:rPr>
        <w:t>邓健荣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。</w:t>
      </w:r>
    </w:p>
    <w:p>
      <w:pPr>
        <w:spacing w:line="460" w:lineRule="exact"/>
        <w:ind w:firstLine="560" w:firstLineChars="200"/>
        <w:rPr>
          <w:rFonts w:hint="default" w:ascii="仿宋" w:hAnsi="仿宋" w:eastAsia="仿宋"/>
          <w:sz w:val="28"/>
          <w:szCs w:val="32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zFiMjMzMGE2ZDQ0N2UyNTQ5MTdmOWJkYjVjM2YifQ=="/>
  </w:docVars>
  <w:rsids>
    <w:rsidRoot w:val="0093235A"/>
    <w:rsid w:val="0009705F"/>
    <w:rsid w:val="000B78FD"/>
    <w:rsid w:val="0013110B"/>
    <w:rsid w:val="00695F13"/>
    <w:rsid w:val="007858F7"/>
    <w:rsid w:val="0093235A"/>
    <w:rsid w:val="00BF38C2"/>
    <w:rsid w:val="00C27929"/>
    <w:rsid w:val="04E64813"/>
    <w:rsid w:val="06051DB4"/>
    <w:rsid w:val="06CB419A"/>
    <w:rsid w:val="0FE21646"/>
    <w:rsid w:val="1B661D91"/>
    <w:rsid w:val="20C92454"/>
    <w:rsid w:val="2C786F19"/>
    <w:rsid w:val="32E62C1A"/>
    <w:rsid w:val="377B7537"/>
    <w:rsid w:val="390448B9"/>
    <w:rsid w:val="42153719"/>
    <w:rsid w:val="49DE0741"/>
    <w:rsid w:val="49FE765B"/>
    <w:rsid w:val="4B3B1649"/>
    <w:rsid w:val="4EEF7B55"/>
    <w:rsid w:val="5335756E"/>
    <w:rsid w:val="63D819C5"/>
    <w:rsid w:val="6DE754EA"/>
    <w:rsid w:val="6E3C4AB9"/>
    <w:rsid w:val="70C12036"/>
    <w:rsid w:val="782508DA"/>
    <w:rsid w:val="783A75A8"/>
    <w:rsid w:val="7EE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1469</Words>
  <Characters>1526</Characters>
  <Lines>10</Lines>
  <Paragraphs>3</Paragraphs>
  <TotalTime>15</TotalTime>
  <ScaleCrop>false</ScaleCrop>
  <LinksUpToDate>false</LinksUpToDate>
  <CharactersWithSpaces>1528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2020-03-24T09:04:00Z</dcterms:created>
  <dc:creator>xtzj</dc:creator>
  <cp:lastModifiedBy>Administrator</cp:lastModifiedBy>
  <cp:lastPrinted>2023-03-17T02:54:00Z</cp:lastPrinted>
  <dcterms:modified xsi:type="dcterms:W3CDTF">2024-03-18T09:00:25Z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15C86CA1F55E484A9B611946044DC10B</vt:lpwstr>
  </property>
</Properties>
</file>